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FBF" w:rsidRPr="00793E1B" w:rsidRDefault="007828E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691408" w:rsidRPr="00641D51" w:rsidRDefault="00691408" w:rsidP="00AA4058">
                  <w:pPr>
                    <w:jc w:val="both"/>
                  </w:pPr>
                  <w:r w:rsidRPr="00AA4058">
                    <w:t xml:space="preserve">Приложение  к ОПОП по направлению подготовки 37.03.01 Психология (уровень бакалавриата), Направленность (профиль) программы «Психологическое консультирование», утв. приказом ректора ОмГА от </w:t>
                  </w:r>
                  <w:r w:rsidR="00462ABE">
                    <w:t>28.03.2022 №28</w:t>
                  </w:r>
                </w:p>
                <w:p w:rsidR="00691408" w:rsidRPr="00641D51" w:rsidRDefault="00691408" w:rsidP="000A0FBF">
                  <w:pPr>
                    <w:jc w:val="both"/>
                  </w:pPr>
                </w:p>
              </w:txbxContent>
            </v:textbox>
          </v:shape>
        </w:pict>
      </w: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A4058" w:rsidRPr="00AA4058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 xml:space="preserve">Частное </w:t>
      </w:r>
      <w:r w:rsidRPr="00AA4058">
        <w:rPr>
          <w:noProof/>
          <w:sz w:val="28"/>
          <w:szCs w:val="28"/>
        </w:rPr>
        <w:t>учреждение образовательная организация высшего образования</w:t>
      </w:r>
    </w:p>
    <w:p w:rsidR="00AA4058" w:rsidRPr="00AA4058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AA4058">
        <w:rPr>
          <w:noProof/>
          <w:sz w:val="28"/>
          <w:szCs w:val="28"/>
        </w:rPr>
        <w:t>«Омская гуманитарная академия»</w:t>
      </w:r>
    </w:p>
    <w:p w:rsidR="00AA4058" w:rsidRPr="00454316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AA4058">
        <w:rPr>
          <w:noProof/>
          <w:sz w:val="28"/>
          <w:szCs w:val="28"/>
        </w:rPr>
        <w:t>Кафедра «Педагогики, психологии и социальной работы»</w:t>
      </w: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A0FBF" w:rsidRPr="00793E1B" w:rsidRDefault="007828EF" w:rsidP="000A0F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91408" w:rsidRPr="00C94464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1408" w:rsidRPr="00C94464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91408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1408" w:rsidRPr="00C94464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91408" w:rsidRPr="00C94464" w:rsidRDefault="00691408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62ABE">
                    <w:rPr>
                      <w:sz w:val="24"/>
                      <w:szCs w:val="24"/>
                    </w:rPr>
                    <w:t>28.03.2022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A4058">
                    <w:rPr>
                      <w:sz w:val="24"/>
                      <w:szCs w:val="24"/>
                    </w:rPr>
                    <w:t>г.</w:t>
                  </w:r>
                </w:p>
                <w:p w:rsidR="00691408" w:rsidRPr="00C94464" w:rsidRDefault="00691408" w:rsidP="000A0FB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A0FBF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91E4F" w:rsidRDefault="00591E4F" w:rsidP="000A0FBF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Психология личности</w:t>
      </w:r>
    </w:p>
    <w:p w:rsidR="000A0FBF" w:rsidRPr="00347967" w:rsidRDefault="00591E4F" w:rsidP="000A0FB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Б1.Б.34</w:t>
      </w:r>
    </w:p>
    <w:p w:rsidR="000A0FBF" w:rsidRPr="00793E1B" w:rsidRDefault="000A0FBF" w:rsidP="000A0FBF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A0FBF" w:rsidRPr="00793E1B" w:rsidRDefault="000A0FBF" w:rsidP="000A0F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(программа академического бакалавриата)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(уровень бакалавриата)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AA4058" w:rsidRPr="00AA4058" w:rsidRDefault="00AA4058" w:rsidP="00AA4058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AA4058" w:rsidRPr="00AA4058" w:rsidRDefault="00AA4058" w:rsidP="00AA4058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Виды профессиональной деятельности: научно-исследовательская (основной); педагогическая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45A46" w:rsidRPr="00793E1B" w:rsidRDefault="00445A46" w:rsidP="00445A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45A46" w:rsidRPr="00793E1B" w:rsidRDefault="00445A46" w:rsidP="00445A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561060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454316" w:rsidRDefault="00AA4058" w:rsidP="00AA4058">
      <w:pPr>
        <w:suppressAutoHyphens/>
        <w:contextualSpacing/>
        <w:rPr>
          <w:sz w:val="24"/>
          <w:szCs w:val="24"/>
        </w:rPr>
      </w:pPr>
      <w:r w:rsidRPr="00AA4058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AA4058">
        <w:rPr>
          <w:sz w:val="24"/>
          <w:szCs w:val="24"/>
        </w:rPr>
        <w:t>Омск 20</w:t>
      </w:r>
      <w:r w:rsidR="00462ABE">
        <w:rPr>
          <w:sz w:val="24"/>
          <w:szCs w:val="24"/>
        </w:rPr>
        <w:t>22</w:t>
      </w:r>
    </w:p>
    <w:p w:rsidR="00691408" w:rsidRPr="00793E1B" w:rsidRDefault="000A0FBF" w:rsidP="0069140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9140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91408" w:rsidRPr="00793E1B" w:rsidRDefault="00691408" w:rsidP="0069140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91408" w:rsidRPr="00AF2C7C" w:rsidRDefault="00D43F0E" w:rsidP="0069140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</w:rPr>
        <w:t>Ст.пр. О.В.Довгань</w:t>
      </w:r>
    </w:p>
    <w:p w:rsidR="00691408" w:rsidRPr="00454316" w:rsidRDefault="00691408" w:rsidP="00691408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691408" w:rsidRPr="00AA4058" w:rsidRDefault="00462ABE" w:rsidP="0069140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E00E88" w:rsidRPr="00E00E88">
        <w:rPr>
          <w:spacing w:val="-3"/>
          <w:sz w:val="24"/>
          <w:szCs w:val="24"/>
          <w:lang w:eastAsia="en-US"/>
        </w:rPr>
        <w:t xml:space="preserve"> г.  №  8</w:t>
      </w:r>
    </w:p>
    <w:p w:rsidR="00691408" w:rsidRDefault="00691408" w:rsidP="0069140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AF2C7C">
        <w:rPr>
          <w:spacing w:val="-3"/>
          <w:sz w:val="24"/>
          <w:szCs w:val="24"/>
          <w:lang w:eastAsia="en-US"/>
        </w:rPr>
        <w:t xml:space="preserve">Зав. кафедрой  д.п.н. профессор          </w:t>
      </w:r>
      <w:r>
        <w:rPr>
          <w:spacing w:val="-3"/>
          <w:sz w:val="24"/>
          <w:szCs w:val="24"/>
          <w:lang w:eastAsia="en-US"/>
        </w:rPr>
        <w:t>Е.В. Лопанова</w:t>
      </w:r>
    </w:p>
    <w:p w:rsidR="00691408" w:rsidRDefault="0069140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A0FBF" w:rsidRPr="00793E1B" w:rsidRDefault="000A0FBF" w:rsidP="0069140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A0FBF" w:rsidRPr="00793E1B" w:rsidRDefault="000A0FBF" w:rsidP="000A0FB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657F82" w:rsidRPr="00793E1B" w:rsidRDefault="00657F82" w:rsidP="00591E4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0FBF" w:rsidRPr="00793E1B" w:rsidRDefault="000A0FBF" w:rsidP="000A0FBF">
      <w:pPr>
        <w:spacing w:after="160" w:line="256" w:lineRule="auto"/>
        <w:rPr>
          <w:b/>
          <w:color w:val="000000"/>
          <w:sz w:val="24"/>
          <w:szCs w:val="24"/>
        </w:rPr>
      </w:pPr>
    </w:p>
    <w:p w:rsidR="000A0FBF" w:rsidRPr="00951F6B" w:rsidRDefault="000A0FBF" w:rsidP="0069140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91408" w:rsidRPr="00454316">
        <w:rPr>
          <w:spacing w:val="-3"/>
          <w:sz w:val="24"/>
          <w:szCs w:val="24"/>
          <w:lang w:eastAsia="en-US"/>
        </w:rPr>
        <w:lastRenderedPageBreak/>
        <w:t xml:space="preserve">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A0FBF" w:rsidRPr="00F84F70" w:rsidRDefault="000A0FBF" w:rsidP="000A0FB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91408" w:rsidRPr="00A115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="00691408" w:rsidRPr="00A11592">
        <w:rPr>
          <w:rFonts w:ascii="Times New Roman" w:hAnsi="Times New Roman" w:cs="Times New Roman"/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62ABE" w:rsidRPr="00462ABE" w:rsidRDefault="000A0FBF" w:rsidP="00462ABE">
      <w:pPr>
        <w:ind w:firstLine="708"/>
        <w:jc w:val="both"/>
        <w:rPr>
          <w:rFonts w:eastAsia="Calibri"/>
          <w:sz w:val="24"/>
          <w:szCs w:val="24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462ABE" w:rsidRPr="00462AB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62ABE" w:rsidRPr="00462ABE" w:rsidRDefault="00462ABE" w:rsidP="00462ABE">
      <w:pPr>
        <w:ind w:firstLine="709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 xml:space="preserve">- </w:t>
      </w:r>
      <w:r w:rsidRPr="00462AB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2ABE" w:rsidRPr="00462ABE" w:rsidRDefault="00462ABE" w:rsidP="00462ABE">
      <w:pPr>
        <w:ind w:firstLine="709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A0FBF" w:rsidRPr="00793E1B" w:rsidRDefault="00462ABE" w:rsidP="00462AB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62AB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4058" w:rsidRPr="00AA4058" w:rsidRDefault="00AA4058" w:rsidP="00AA4058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45431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54316">
        <w:rPr>
          <w:sz w:val="24"/>
          <w:szCs w:val="24"/>
        </w:rPr>
        <w:t xml:space="preserve">по направлению подготовки </w:t>
      </w:r>
      <w:r w:rsidRPr="00454316">
        <w:rPr>
          <w:b/>
          <w:sz w:val="24"/>
          <w:szCs w:val="24"/>
        </w:rPr>
        <w:t xml:space="preserve">37.03.01 </w:t>
      </w:r>
      <w:r w:rsidRPr="00AA4058">
        <w:rPr>
          <w:b/>
          <w:sz w:val="24"/>
          <w:szCs w:val="24"/>
        </w:rPr>
        <w:t xml:space="preserve">«Психология» </w:t>
      </w:r>
      <w:r w:rsidRPr="00AA4058">
        <w:rPr>
          <w:sz w:val="24"/>
          <w:szCs w:val="24"/>
        </w:rPr>
        <w:t xml:space="preserve">(уровень бакалавриата), направленность (профиль) программы «Психологическое консультирование»; </w:t>
      </w:r>
      <w:r w:rsidR="00462ABE">
        <w:rPr>
          <w:sz w:val="24"/>
          <w:szCs w:val="24"/>
          <w:lang w:eastAsia="en-US"/>
        </w:rPr>
        <w:t>форма обучения – очная</w:t>
      </w:r>
      <w:r w:rsidRPr="00AA4058">
        <w:rPr>
          <w:sz w:val="24"/>
          <w:szCs w:val="24"/>
          <w:lang w:eastAsia="en-US"/>
        </w:rPr>
        <w:t xml:space="preserve"> </w:t>
      </w:r>
      <w:r w:rsidRPr="00AA4058">
        <w:rPr>
          <w:sz w:val="24"/>
          <w:szCs w:val="24"/>
        </w:rPr>
        <w:t xml:space="preserve">на </w:t>
      </w:r>
      <w:r w:rsidR="00462ABE">
        <w:rPr>
          <w:sz w:val="24"/>
          <w:szCs w:val="24"/>
        </w:rPr>
        <w:t>2022/2023</w:t>
      </w:r>
      <w:r w:rsidR="00150326">
        <w:rPr>
          <w:sz w:val="24"/>
          <w:szCs w:val="24"/>
        </w:rPr>
        <w:t xml:space="preserve"> </w:t>
      </w:r>
      <w:r w:rsidRPr="00AA4058">
        <w:rPr>
          <w:sz w:val="24"/>
          <w:szCs w:val="24"/>
        </w:rPr>
        <w:t xml:space="preserve">учебный год, </w:t>
      </w:r>
      <w:r w:rsidRPr="00AA4058">
        <w:rPr>
          <w:sz w:val="24"/>
          <w:szCs w:val="24"/>
          <w:lang w:eastAsia="en-US"/>
        </w:rPr>
        <w:t xml:space="preserve">утвержденного приказом ректора от </w:t>
      </w:r>
      <w:r w:rsidR="00462ABE">
        <w:rPr>
          <w:sz w:val="24"/>
          <w:szCs w:val="24"/>
          <w:lang w:eastAsia="en-US"/>
        </w:rPr>
        <w:t>28.03.2022 №28</w:t>
      </w:r>
      <w:r w:rsidRPr="00AA4058">
        <w:rPr>
          <w:sz w:val="24"/>
          <w:szCs w:val="24"/>
          <w:lang w:eastAsia="en-US"/>
        </w:rPr>
        <w:t>;</w:t>
      </w:r>
    </w:p>
    <w:p w:rsidR="00AA4058" w:rsidRPr="00454316" w:rsidRDefault="00AA4058" w:rsidP="00AA4058">
      <w:pPr>
        <w:snapToGrid w:val="0"/>
        <w:ind w:firstLine="709"/>
        <w:jc w:val="both"/>
        <w:rPr>
          <w:sz w:val="24"/>
          <w:szCs w:val="24"/>
        </w:rPr>
      </w:pPr>
      <w:r w:rsidRPr="00AA405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 по направлению подготовки </w:t>
      </w:r>
      <w:r w:rsidRPr="00AA4058">
        <w:rPr>
          <w:b/>
          <w:sz w:val="24"/>
          <w:szCs w:val="24"/>
        </w:rPr>
        <w:t xml:space="preserve">37.03.01 «Психология» </w:t>
      </w:r>
      <w:r w:rsidRPr="00AA4058">
        <w:rPr>
          <w:sz w:val="24"/>
          <w:szCs w:val="24"/>
        </w:rPr>
        <w:t xml:space="preserve">(уровень бакалавриата), направленность (профиль) программы «Психологическое консультирование»;  форма обучения – заочная на </w:t>
      </w:r>
      <w:r w:rsidR="00462ABE">
        <w:rPr>
          <w:sz w:val="24"/>
          <w:szCs w:val="24"/>
        </w:rPr>
        <w:t xml:space="preserve">2022/2023 </w:t>
      </w:r>
      <w:r w:rsidRPr="00AA4058">
        <w:rPr>
          <w:sz w:val="24"/>
          <w:szCs w:val="24"/>
        </w:rPr>
        <w:t xml:space="preserve">учебный год, </w:t>
      </w:r>
      <w:r w:rsidRPr="00AA4058">
        <w:rPr>
          <w:sz w:val="24"/>
          <w:szCs w:val="24"/>
          <w:lang w:eastAsia="en-US"/>
        </w:rPr>
        <w:t xml:space="preserve">утвержденного приказом ректора от </w:t>
      </w:r>
      <w:r w:rsidR="00462ABE">
        <w:rPr>
          <w:sz w:val="24"/>
          <w:szCs w:val="24"/>
          <w:lang w:eastAsia="en-US"/>
        </w:rPr>
        <w:t>28</w:t>
      </w:r>
      <w:r w:rsidR="00E00E88">
        <w:rPr>
          <w:sz w:val="24"/>
          <w:szCs w:val="24"/>
          <w:lang w:eastAsia="en-US"/>
        </w:rPr>
        <w:t>.03.202</w:t>
      </w:r>
      <w:r w:rsidR="00462ABE">
        <w:rPr>
          <w:sz w:val="24"/>
          <w:szCs w:val="24"/>
          <w:lang w:eastAsia="en-US"/>
        </w:rPr>
        <w:t>2 №28</w:t>
      </w:r>
      <w:r w:rsidRPr="00AA4058">
        <w:rPr>
          <w:sz w:val="24"/>
          <w:szCs w:val="24"/>
        </w:rPr>
        <w:t>.</w:t>
      </w:r>
    </w:p>
    <w:p w:rsidR="000A0FBF" w:rsidRPr="000B40A9" w:rsidRDefault="000A0FBF" w:rsidP="000A0FBF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91E4F">
        <w:rPr>
          <w:b/>
          <w:bCs/>
          <w:sz w:val="24"/>
          <w:szCs w:val="24"/>
        </w:rPr>
        <w:t>Б1.Б.34</w:t>
      </w:r>
      <w:r w:rsidR="00150326">
        <w:rPr>
          <w:b/>
          <w:bCs/>
          <w:sz w:val="24"/>
          <w:szCs w:val="24"/>
        </w:rPr>
        <w:t xml:space="preserve"> </w:t>
      </w:r>
      <w:r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r w:rsidRPr="00623271">
        <w:rPr>
          <w:b/>
          <w:sz w:val="24"/>
          <w:szCs w:val="24"/>
        </w:rPr>
        <w:t>»</w:t>
      </w:r>
      <w:r w:rsidRPr="000B40A9">
        <w:rPr>
          <w:b/>
          <w:sz w:val="24"/>
          <w:szCs w:val="24"/>
        </w:rPr>
        <w:t xml:space="preserve"> в течение </w:t>
      </w:r>
      <w:r w:rsidR="00462ABE">
        <w:rPr>
          <w:b/>
          <w:sz w:val="24"/>
          <w:szCs w:val="24"/>
        </w:rPr>
        <w:t>2022/2023</w:t>
      </w:r>
      <w:r w:rsidR="00150326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A0FBF" w:rsidRPr="000B40A9" w:rsidRDefault="000A0FBF" w:rsidP="000A0FB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="00AA4058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бакалавриата; виды профессиональной деятельности: </w:t>
      </w:r>
      <w:r w:rsidR="00AA4058">
        <w:rPr>
          <w:color w:val="000000"/>
          <w:sz w:val="24"/>
          <w:szCs w:val="24"/>
        </w:rPr>
        <w:t>научно-исследовательская, педагогическая</w:t>
      </w:r>
      <w:r>
        <w:rPr>
          <w:color w:val="000000"/>
          <w:sz w:val="24"/>
          <w:szCs w:val="24"/>
        </w:rPr>
        <w:t>;</w:t>
      </w:r>
      <w:r w:rsidR="00AA405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23271">
        <w:rPr>
          <w:sz w:val="24"/>
          <w:szCs w:val="24"/>
        </w:rPr>
        <w:t>«</w:t>
      </w:r>
      <w:r w:rsidRPr="005A22E2">
        <w:rPr>
          <w:b/>
          <w:sz w:val="24"/>
          <w:szCs w:val="24"/>
        </w:rPr>
        <w:t xml:space="preserve">Психология </w:t>
      </w:r>
      <w:r w:rsidR="00150326">
        <w:rPr>
          <w:b/>
          <w:sz w:val="24"/>
          <w:szCs w:val="24"/>
        </w:rPr>
        <w:t>личности</w:t>
      </w:r>
      <w:r w:rsidRPr="00623271">
        <w:rPr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течение </w:t>
      </w:r>
      <w:r w:rsidR="00462ABE">
        <w:rPr>
          <w:sz w:val="24"/>
          <w:szCs w:val="24"/>
        </w:rPr>
        <w:t xml:space="preserve">2022/2023 </w:t>
      </w:r>
      <w:r w:rsidRPr="000B40A9">
        <w:rPr>
          <w:sz w:val="24"/>
          <w:szCs w:val="24"/>
        </w:rPr>
        <w:t>учебного года.</w:t>
      </w:r>
    </w:p>
    <w:p w:rsidR="000A0FBF" w:rsidRPr="00793E1B" w:rsidRDefault="000A0FBF" w:rsidP="000A0FBF">
      <w:pPr>
        <w:suppressAutoHyphens/>
        <w:jc w:val="both"/>
        <w:rPr>
          <w:color w:val="000000"/>
          <w:sz w:val="24"/>
          <w:szCs w:val="24"/>
        </w:rPr>
      </w:pPr>
    </w:p>
    <w:p w:rsidR="00591E4F" w:rsidRPr="00591E4F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E4F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91E4F">
        <w:rPr>
          <w:rFonts w:ascii="Times New Roman" w:hAnsi="Times New Roman"/>
          <w:b/>
          <w:sz w:val="24"/>
          <w:szCs w:val="24"/>
        </w:rPr>
        <w:t xml:space="preserve">: </w:t>
      </w:r>
      <w:r w:rsidR="00591E4F" w:rsidRPr="00591E4F">
        <w:rPr>
          <w:rFonts w:ascii="Times New Roman" w:hAnsi="Times New Roman"/>
          <w:b/>
          <w:bCs/>
          <w:sz w:val="24"/>
          <w:szCs w:val="24"/>
        </w:rPr>
        <w:t xml:space="preserve">Б1.Б.34 </w:t>
      </w:r>
      <w:r w:rsidR="00591E4F" w:rsidRPr="00591E4F">
        <w:rPr>
          <w:rFonts w:ascii="Times New Roman" w:hAnsi="Times New Roman"/>
          <w:b/>
          <w:sz w:val="24"/>
          <w:szCs w:val="24"/>
        </w:rPr>
        <w:t>«Психология личности»</w:t>
      </w:r>
    </w:p>
    <w:p w:rsidR="000A0FBF" w:rsidRPr="00591E4F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E4F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91408" w:rsidRPr="00A11592">
        <w:rPr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="00691408" w:rsidRPr="00A11592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A0FBF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91E4F"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r w:rsidR="00591E4F" w:rsidRPr="00623271">
        <w:rPr>
          <w:b/>
          <w:sz w:val="24"/>
          <w:szCs w:val="24"/>
        </w:rPr>
        <w:t>»</w:t>
      </w:r>
      <w:r w:rsidR="00150326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AA4058" w:rsidRPr="00793E1B" w:rsidRDefault="00AA4058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Способность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 xml:space="preserve">объяснять с позиций психологических и </w:t>
            </w:r>
            <w:r w:rsidRPr="00AA4058">
              <w:rPr>
                <w:sz w:val="24"/>
                <w:szCs w:val="24"/>
              </w:rPr>
              <w:lastRenderedPageBreak/>
              <w:t>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lastRenderedPageBreak/>
              <w:t>Способность</w:t>
            </w:r>
          </w:p>
          <w:p w:rsidR="00AA4058" w:rsidRPr="00AA4058" w:rsidRDefault="00AA4058" w:rsidP="00691408">
            <w:pPr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58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AA4058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AA4058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91E4F">
        <w:rPr>
          <w:b/>
          <w:bCs/>
          <w:sz w:val="24"/>
          <w:szCs w:val="24"/>
        </w:rPr>
        <w:t xml:space="preserve">Б1.Б.34 </w:t>
      </w:r>
      <w:r w:rsidR="00591E4F"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r w:rsidR="00591E4F" w:rsidRPr="00623271">
        <w:rPr>
          <w:b/>
          <w:sz w:val="24"/>
          <w:szCs w:val="24"/>
        </w:rPr>
        <w:t>»</w:t>
      </w:r>
      <w:r w:rsidR="00150326">
        <w:rPr>
          <w:b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 блока Б.1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A0FBF" w:rsidRPr="00793E1B" w:rsidTr="00591E4F">
        <w:tc>
          <w:tcPr>
            <w:tcW w:w="1196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A0FBF" w:rsidRPr="00793E1B" w:rsidTr="00591E4F">
        <w:tc>
          <w:tcPr>
            <w:tcW w:w="1196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FBF" w:rsidRPr="00793E1B" w:rsidTr="00591E4F">
        <w:tc>
          <w:tcPr>
            <w:tcW w:w="1196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FBF" w:rsidRPr="00793E1B" w:rsidTr="00591E4F">
        <w:tc>
          <w:tcPr>
            <w:tcW w:w="1196" w:type="dxa"/>
            <w:vAlign w:val="center"/>
          </w:tcPr>
          <w:p w:rsidR="000A0FBF" w:rsidRPr="00722151" w:rsidRDefault="00591E4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22151">
              <w:rPr>
                <w:bCs/>
                <w:sz w:val="24"/>
                <w:szCs w:val="24"/>
              </w:rPr>
              <w:lastRenderedPageBreak/>
              <w:t>Б1.Б.34</w:t>
            </w:r>
          </w:p>
        </w:tc>
        <w:tc>
          <w:tcPr>
            <w:tcW w:w="2494" w:type="dxa"/>
            <w:vAlign w:val="center"/>
          </w:tcPr>
          <w:p w:rsidR="000A0FBF" w:rsidRPr="00722151" w:rsidRDefault="00591E4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22151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2232" w:type="dxa"/>
            <w:vAlign w:val="center"/>
          </w:tcPr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  <w:p w:rsidR="000A0FBF" w:rsidRPr="00014C51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96F98">
              <w:rPr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2464" w:type="dxa"/>
            <w:vAlign w:val="center"/>
          </w:tcPr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Организационная психология </w:t>
            </w:r>
          </w:p>
          <w:p w:rsidR="000A0FBF" w:rsidRPr="00EA48C5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  <w:p w:rsidR="000A0FBF" w:rsidRPr="00014C51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консультирование 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2E6AC2" w:rsidRPr="002E6AC2" w:rsidRDefault="002E6AC2" w:rsidP="0072215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ОК-6</w:t>
            </w:r>
          </w:p>
          <w:p w:rsidR="00591E4F" w:rsidRPr="001F3561" w:rsidRDefault="00591E4F" w:rsidP="002E6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</w:tr>
    </w:tbl>
    <w:p w:rsidR="000A0FBF" w:rsidRPr="00793E1B" w:rsidRDefault="000A0FBF" w:rsidP="000A0FB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0FBF" w:rsidRPr="00793E1B" w:rsidRDefault="000A0FBF" w:rsidP="000A0FB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0FBF" w:rsidRDefault="000A0FBF" w:rsidP="000A0FBF">
      <w:pPr>
        <w:ind w:firstLine="709"/>
        <w:jc w:val="both"/>
        <w:rPr>
          <w:color w:val="000000"/>
          <w:sz w:val="24"/>
          <w:szCs w:val="24"/>
        </w:rPr>
      </w:pPr>
    </w:p>
    <w:p w:rsidR="000A0FBF" w:rsidRPr="00B44FF6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91E4F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91E4F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A0FBF" w:rsidRPr="00793E1B" w:rsidTr="00591E4F">
        <w:tc>
          <w:tcPr>
            <w:tcW w:w="4365" w:type="dxa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0FBF" w:rsidRPr="00793E1B" w:rsidRDefault="000A0FB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89</w:t>
            </w:r>
          </w:p>
        </w:tc>
      </w:tr>
      <w:tr w:rsidR="002E6AC2" w:rsidRPr="00793E1B" w:rsidTr="00591E4F">
        <w:tc>
          <w:tcPr>
            <w:tcW w:w="4365" w:type="dxa"/>
          </w:tcPr>
          <w:p w:rsidR="002E6AC2" w:rsidRPr="00793E1B" w:rsidRDefault="002E6AC2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val="en-US" w:eastAsia="en-US"/>
              </w:rPr>
              <w:t>2</w:t>
            </w:r>
            <w:r w:rsidRPr="002E6AC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7" w:type="dxa"/>
            <w:vAlign w:val="center"/>
          </w:tcPr>
          <w:p w:rsidR="002E6AC2" w:rsidRPr="002E6AC2" w:rsidRDefault="002E6AC2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0A0FBF" w:rsidRPr="00793E1B" w:rsidTr="00591E4F">
        <w:tc>
          <w:tcPr>
            <w:tcW w:w="4365" w:type="dxa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0FBF" w:rsidRPr="007F013C" w:rsidRDefault="00591E4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0A0FBF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0A0FBF" w:rsidRPr="007F013C" w:rsidRDefault="00591E4F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="000A0FBF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0FBF" w:rsidRPr="00793E1B" w:rsidRDefault="000A0FBF" w:rsidP="000A0FB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A0FBF" w:rsidRPr="00B44FF6" w:rsidTr="00591E4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B44FF6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91E4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591E4F">
            <w:pPr>
              <w:rPr>
                <w:sz w:val="24"/>
                <w:szCs w:val="24"/>
              </w:rPr>
            </w:pPr>
          </w:p>
          <w:p w:rsidR="00F82AD9" w:rsidRPr="0076034F" w:rsidRDefault="00F82AD9" w:rsidP="00591E4F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Персонология как наука о личности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7F013C" w:rsidRDefault="000A0FBF" w:rsidP="00591E4F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7F013C" w:rsidRDefault="000A0FBF" w:rsidP="00591E4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013C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591E4F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2. </w:t>
            </w:r>
            <w:r w:rsidRPr="004E7365">
              <w:rPr>
                <w:color w:val="000000"/>
                <w:sz w:val="24"/>
                <w:szCs w:val="24"/>
              </w:rPr>
              <w:t>Индивидные свойства человека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591E4F">
            <w:pPr>
              <w:rPr>
                <w:sz w:val="24"/>
                <w:szCs w:val="24"/>
              </w:rPr>
            </w:pPr>
          </w:p>
          <w:p w:rsidR="00F82AD9" w:rsidRDefault="00F82AD9" w:rsidP="00591E4F">
            <w:pPr>
              <w:jc w:val="center"/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 xml:space="preserve">Индивидуально-психологические свойства личности </w:t>
            </w:r>
          </w:p>
          <w:p w:rsidR="00F82AD9" w:rsidRPr="0076034F" w:rsidRDefault="00F82AD9" w:rsidP="00591E4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2E6A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E50AB9" w:rsidRDefault="00F82AD9" w:rsidP="00591E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6034F" w:rsidRDefault="000A0FBF" w:rsidP="00591E4F">
            <w:pPr>
              <w:rPr>
                <w:sz w:val="24"/>
                <w:szCs w:val="24"/>
              </w:rPr>
            </w:pPr>
          </w:p>
          <w:p w:rsidR="000A0FBF" w:rsidRPr="0076034F" w:rsidRDefault="000A0FBF" w:rsidP="00591E4F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lastRenderedPageBreak/>
              <w:t xml:space="preserve">Тема 4 </w:t>
            </w:r>
            <w:r w:rsidR="00591E4F">
              <w:rPr>
                <w:sz w:val="24"/>
                <w:szCs w:val="24"/>
              </w:rPr>
              <w:t>Структура индивидуальности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F82AD9" w:rsidP="00591E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6034F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6034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E50AB9" w:rsidRDefault="00591E4F" w:rsidP="00591E4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E50AB9" w:rsidRDefault="000A0FBF" w:rsidP="00591E4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E50AB9" w:rsidRDefault="000A0FBF" w:rsidP="00591E4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</w:t>
            </w:r>
            <w:r>
              <w:rPr>
                <w:color w:val="000000"/>
                <w:sz w:val="22"/>
                <w:szCs w:val="22"/>
              </w:rPr>
              <w:t>(экзамен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7F013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A0FBF" w:rsidRPr="00793E1B" w:rsidTr="00591E4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B1B01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="00F82AD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Персонология как наука о личности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2. </w:t>
            </w:r>
            <w:r w:rsidRPr="004E7365">
              <w:rPr>
                <w:color w:val="000000"/>
                <w:sz w:val="24"/>
                <w:szCs w:val="24"/>
              </w:rPr>
              <w:t>Индивидные свойства человека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Default="00F82AD9" w:rsidP="002E6AC2">
            <w:pPr>
              <w:jc w:val="center"/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 xml:space="preserve">Индивидуально-психологические свойства личности </w:t>
            </w: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82AD9" w:rsidRPr="001156D7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4 </w:t>
            </w:r>
            <w:r>
              <w:rPr>
                <w:sz w:val="24"/>
                <w:szCs w:val="24"/>
              </w:rPr>
              <w:t>Структура индивидуальности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AD9" w:rsidRPr="001156D7" w:rsidTr="002E6AC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0FBF" w:rsidRPr="001156D7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0A0FBF" w:rsidRPr="001156D7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F82A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0" w:name="RANGE!A27"/>
            <w:r w:rsidRPr="00793E1B">
              <w:rPr>
                <w:color w:val="000000"/>
                <w:sz w:val="22"/>
                <w:szCs w:val="22"/>
              </w:rPr>
              <w:t>Контроль</w:t>
            </w:r>
            <w:r w:rsidR="00F82AD9">
              <w:rPr>
                <w:color w:val="000000"/>
                <w:sz w:val="22"/>
                <w:szCs w:val="22"/>
              </w:rPr>
              <w:t>(экзамен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8"/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bookmarkEnd w:id="1"/>
            <w:r w:rsidR="00F82AD9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22151" w:rsidRPr="00C376BD" w:rsidRDefault="00722151" w:rsidP="00722151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C376BD">
        <w:rPr>
          <w:b/>
          <w:i/>
          <w:color w:val="000000"/>
          <w:sz w:val="16"/>
          <w:szCs w:val="16"/>
        </w:rPr>
        <w:t>* Примечания: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376BD">
        <w:rPr>
          <w:b/>
          <w:color w:val="000000"/>
          <w:sz w:val="16"/>
          <w:szCs w:val="16"/>
        </w:rPr>
        <w:t>«</w:t>
      </w:r>
      <w:r>
        <w:rPr>
          <w:b/>
          <w:color w:val="000000"/>
          <w:sz w:val="16"/>
          <w:szCs w:val="16"/>
          <w:lang w:eastAsia="en-US"/>
        </w:rPr>
        <w:t xml:space="preserve">Психология </w:t>
      </w:r>
      <w:r>
        <w:rPr>
          <w:b/>
          <w:color w:val="000000"/>
          <w:sz w:val="16"/>
          <w:szCs w:val="16"/>
          <w:lang w:eastAsia="en-US"/>
        </w:rPr>
        <w:lastRenderedPageBreak/>
        <w:t>личности</w:t>
      </w:r>
      <w:r w:rsidRPr="00C376BD">
        <w:rPr>
          <w:b/>
          <w:color w:val="000000"/>
          <w:sz w:val="16"/>
          <w:szCs w:val="16"/>
        </w:rPr>
        <w:t>»</w:t>
      </w:r>
      <w:r w:rsidRPr="00C376BD">
        <w:rPr>
          <w:color w:val="000000"/>
          <w:sz w:val="16"/>
          <w:szCs w:val="16"/>
        </w:rPr>
        <w:t xml:space="preserve"> согласно требованиям </w:t>
      </w:r>
      <w:r w:rsidRPr="00C376BD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пунктов 16, 38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376BD">
        <w:rPr>
          <w:b/>
          <w:color w:val="000000"/>
          <w:sz w:val="16"/>
          <w:szCs w:val="16"/>
        </w:rPr>
        <w:t>статьи 79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 xml:space="preserve">раздела III. </w:t>
      </w:r>
      <w:r w:rsidRPr="00C376BD">
        <w:rPr>
          <w:color w:val="000000"/>
          <w:sz w:val="16"/>
          <w:szCs w:val="16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376BD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76BD">
        <w:rPr>
          <w:color w:val="000000"/>
          <w:sz w:val="16"/>
          <w:szCs w:val="16"/>
        </w:rPr>
        <w:t>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76BD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C376BD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20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376BD">
        <w:rPr>
          <w:b/>
          <w:color w:val="000000"/>
          <w:sz w:val="16"/>
          <w:szCs w:val="16"/>
        </w:rPr>
        <w:t>частью 5 статьи 5</w:t>
      </w:r>
      <w:r w:rsidRPr="00C376BD">
        <w:rPr>
          <w:color w:val="000000"/>
          <w:sz w:val="16"/>
          <w:szCs w:val="16"/>
        </w:rPr>
        <w:t xml:space="preserve"> Федерального закона </w:t>
      </w:r>
      <w:r w:rsidRPr="00C376BD">
        <w:rPr>
          <w:b/>
          <w:color w:val="000000"/>
          <w:sz w:val="16"/>
          <w:szCs w:val="16"/>
        </w:rPr>
        <w:t>от 05.05.2014 № 84-ФЗ</w:t>
      </w:r>
      <w:r w:rsidRPr="00C376BD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376BD">
        <w:rPr>
          <w:b/>
          <w:color w:val="000000"/>
          <w:sz w:val="16"/>
          <w:szCs w:val="16"/>
        </w:rPr>
        <w:t>пункта 9 части 1 статьи 33, части 3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43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22151" w:rsidRPr="006B4F37" w:rsidRDefault="00722151" w:rsidP="00722151">
      <w:pPr>
        <w:ind w:firstLine="709"/>
        <w:jc w:val="both"/>
        <w:rPr>
          <w:color w:val="000000"/>
          <w:sz w:val="24"/>
          <w:szCs w:val="24"/>
        </w:rPr>
      </w:pPr>
    </w:p>
    <w:p w:rsidR="000A0FBF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0A0FBF" w:rsidRDefault="000A0FBF" w:rsidP="000A0FB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82AD9" w:rsidRDefault="000A0FBF" w:rsidP="00F82AD9">
      <w:pPr>
        <w:jc w:val="center"/>
        <w:rPr>
          <w:color w:val="000000"/>
          <w:sz w:val="24"/>
          <w:szCs w:val="24"/>
        </w:rPr>
      </w:pPr>
      <w:r w:rsidRPr="002C2B6B">
        <w:rPr>
          <w:b/>
          <w:sz w:val="24"/>
          <w:szCs w:val="24"/>
        </w:rPr>
        <w:t xml:space="preserve">Тема № 1. </w:t>
      </w:r>
      <w:r w:rsidR="00F82AD9" w:rsidRPr="00F82AD9">
        <w:rPr>
          <w:b/>
          <w:color w:val="000000"/>
          <w:sz w:val="24"/>
          <w:szCs w:val="24"/>
        </w:rPr>
        <w:t>Персонология как наука о личности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Место психологии личности в системе знаний о личности.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Этимология понятия «личность».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Определение личности.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Теории личности.</w:t>
      </w:r>
    </w:p>
    <w:p w:rsidR="00F82AD9" w:rsidRDefault="000A0FBF" w:rsidP="00F82AD9">
      <w:pPr>
        <w:jc w:val="center"/>
        <w:rPr>
          <w:color w:val="000000"/>
          <w:sz w:val="24"/>
          <w:szCs w:val="24"/>
        </w:rPr>
      </w:pPr>
      <w:r w:rsidRPr="003B6E15">
        <w:rPr>
          <w:b/>
          <w:sz w:val="24"/>
          <w:szCs w:val="24"/>
        </w:rPr>
        <w:t xml:space="preserve">Тема № 2. </w:t>
      </w:r>
      <w:r w:rsidR="00F82AD9" w:rsidRPr="00F82AD9">
        <w:rPr>
          <w:b/>
          <w:color w:val="000000"/>
          <w:sz w:val="24"/>
          <w:szCs w:val="24"/>
        </w:rPr>
        <w:t>Индивидные свойства человека.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Понятие об индивиде.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Индивидные свойства человека.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Понятие о субъекте и его психологической организации.</w:t>
      </w:r>
    </w:p>
    <w:p w:rsidR="00F82AD9" w:rsidRDefault="000A0FBF" w:rsidP="00F82AD9">
      <w:pPr>
        <w:jc w:val="center"/>
        <w:rPr>
          <w:sz w:val="24"/>
          <w:szCs w:val="24"/>
        </w:rPr>
      </w:pPr>
      <w:r w:rsidRPr="003B6E15">
        <w:rPr>
          <w:b/>
          <w:sz w:val="24"/>
          <w:szCs w:val="24"/>
        </w:rPr>
        <w:t xml:space="preserve">Тема № 3. </w:t>
      </w:r>
      <w:r w:rsidR="00F82AD9" w:rsidRPr="00F82AD9">
        <w:rPr>
          <w:b/>
          <w:sz w:val="24"/>
          <w:szCs w:val="24"/>
        </w:rPr>
        <w:t>Индивидуально-психологические свойства личности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Темперамент: понятие, виды темперамента.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2. Физиологические основы темперамента.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3. Роль темперамента в трудовой и учебной деятельности.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4. Темперамент и проблемы воспитания.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5. Характер: понятие, структура, природа и его проявления.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6. Способности: понятие, структура, задатки.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7. Формирование способностей.</w:t>
      </w:r>
    </w:p>
    <w:p w:rsidR="00F82AD9" w:rsidRDefault="000A0FBF" w:rsidP="00F82AD9">
      <w:pPr>
        <w:jc w:val="center"/>
        <w:rPr>
          <w:sz w:val="24"/>
          <w:szCs w:val="24"/>
        </w:rPr>
      </w:pPr>
      <w:r w:rsidRPr="003B6E15">
        <w:rPr>
          <w:b/>
          <w:sz w:val="24"/>
          <w:szCs w:val="24"/>
        </w:rPr>
        <w:t>Тема № 4.</w:t>
      </w:r>
      <w:r w:rsidR="00F82AD9" w:rsidRPr="00F82AD9">
        <w:rPr>
          <w:b/>
          <w:sz w:val="24"/>
          <w:szCs w:val="24"/>
        </w:rPr>
        <w:t>Структура индивидуальности</w:t>
      </w:r>
    </w:p>
    <w:p w:rsidR="00F82AD9" w:rsidRDefault="00F82AD9" w:rsidP="00F82AD9">
      <w:pPr>
        <w:jc w:val="center"/>
        <w:rPr>
          <w:sz w:val="24"/>
          <w:szCs w:val="24"/>
        </w:rPr>
      </w:pP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Индивидуальность: понятие, структура.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Индивидуальный стиль в отечественной психологии.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Стиль жизни и самоактуализация.</w:t>
      </w:r>
    </w:p>
    <w:p w:rsidR="00880F2E" w:rsidRDefault="00880F2E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B0FFF" w:rsidRPr="00793E1B" w:rsidRDefault="002B0FFF" w:rsidP="002B0FF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B0FFF" w:rsidRDefault="002B0FFF" w:rsidP="002B0F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color w:val="000000"/>
          <w:sz w:val="24"/>
          <w:szCs w:val="24"/>
        </w:rPr>
        <w:t>Психология личности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D43F0E">
        <w:rPr>
          <w:rFonts w:ascii="Times New Roman" w:hAnsi="Times New Roman"/>
          <w:sz w:val="24"/>
          <w:szCs w:val="24"/>
        </w:rPr>
        <w:t>О.В,Довгань</w:t>
      </w:r>
      <w:r w:rsidR="00691408">
        <w:rPr>
          <w:rFonts w:ascii="Times New Roman" w:hAnsi="Times New Roman"/>
          <w:sz w:val="24"/>
          <w:szCs w:val="24"/>
        </w:rPr>
        <w:t>, 202</w:t>
      </w:r>
      <w:r w:rsidR="00462ABE">
        <w:rPr>
          <w:rFonts w:ascii="Times New Roman" w:hAnsi="Times New Roman"/>
          <w:sz w:val="24"/>
          <w:szCs w:val="24"/>
        </w:rPr>
        <w:t>2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0A0FBF" w:rsidRPr="00793E1B" w:rsidRDefault="000A0FBF" w:rsidP="000A0FB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2E6AC2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0FBF" w:rsidRPr="00B14050" w:rsidRDefault="000A0FBF" w:rsidP="000A0FB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91408" w:rsidRPr="00691408" w:rsidRDefault="00691408" w:rsidP="0069140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Абдурахманов, Р. А. Социальная психология личности, общения, группы и межгрупповых отношений : учебник / Р. А. Абдурахманов. — Саратов : Ай Пи Эр Медиа, 2018. — 368 c. — ISBN 978-5-4486-0173-6. — Текст : электронный // Электронно-библиотечная система IPR BOOKS : [сайт]. — URL: </w:t>
      </w:r>
      <w:hyperlink r:id="rId5" w:history="1">
        <w:r w:rsidR="007828E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http://www.iprbookshop.ru/72456.html </w:t>
        </w:r>
      </w:hyperlink>
    </w:p>
    <w:p w:rsidR="00880F2E" w:rsidRPr="00691408" w:rsidRDefault="00017DEE" w:rsidP="0069140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9140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="00691408"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Гуревич, П. С. Психология личности : учебное пособие для студентов вузов / П. С. Гуревич. — Москва : ЮНИТИ-ДАНА, 2017. — 559 c. — ISBN 978-5-238-01588-0. — Текст : электронный // Электронно-библиотечная система IPR BOOKS : [сайт]. — URL: </w:t>
      </w:r>
      <w:hyperlink r:id="rId6" w:history="1">
        <w:r w:rsidR="007828EF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http://www.iprbookshop.ru/81835.html</w:t>
        </w:r>
      </w:hyperlink>
    </w:p>
    <w:p w:rsidR="000A0FBF" w:rsidRDefault="000A0FBF" w:rsidP="000A0FBF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A0FBF" w:rsidRPr="003B6E15" w:rsidRDefault="000A0FBF" w:rsidP="000A0FBF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B6E1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691408" w:rsidRPr="003F70EC" w:rsidRDefault="00017DEE" w:rsidP="002E6AC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4</w:t>
      </w:r>
      <w:r w:rsidR="00BF6EB4" w:rsidRPr="002E6AC2">
        <w:rPr>
          <w:sz w:val="24"/>
          <w:szCs w:val="24"/>
        </w:rPr>
        <w:t xml:space="preserve">. </w:t>
      </w:r>
      <w:r w:rsidR="00691408" w:rsidRPr="003F70EC">
        <w:rPr>
          <w:color w:val="000000"/>
          <w:sz w:val="24"/>
          <w:szCs w:val="24"/>
          <w:shd w:val="clear" w:color="auto" w:fill="FFFFFF"/>
        </w:rPr>
        <w:t xml:space="preserve">Базаркина, И. Н. Психология личности / И. Н. Базаркина, Л. В. Сенкевич, Д. А. Донцов ; под редакцией Д. А. Донцов. — Москва : Человек, 2014. — 176 c. — ISBN 978-5-906131-39-3. — Текст : электронный // Электронно-библиотечная система IPR BOOKS : [сайт]. — URL: </w:t>
      </w:r>
      <w:hyperlink r:id="rId7" w:history="1">
        <w:r w:rsidR="007828EF">
          <w:rPr>
            <w:rStyle w:val="a5"/>
            <w:sz w:val="24"/>
            <w:szCs w:val="24"/>
            <w:shd w:val="clear" w:color="auto" w:fill="FFFFFF"/>
          </w:rPr>
          <w:t>http://www.iprbookshop.ru/27591.html</w:t>
        </w:r>
      </w:hyperlink>
    </w:p>
    <w:p w:rsidR="000A0FBF" w:rsidRDefault="00017DEE" w:rsidP="002E6AC2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CFCFC"/>
        </w:rPr>
        <w:t>5</w:t>
      </w:r>
      <w:r w:rsidR="000A0FBF" w:rsidRPr="00BF6EB4">
        <w:rPr>
          <w:color w:val="000000"/>
          <w:sz w:val="24"/>
          <w:szCs w:val="24"/>
          <w:shd w:val="clear" w:color="auto" w:fill="FCFCFC"/>
        </w:rPr>
        <w:t xml:space="preserve">. </w:t>
      </w:r>
      <w:r w:rsidR="002E6AC2" w:rsidRPr="002E6AC2">
        <w:rPr>
          <w:iCs/>
          <w:sz w:val="24"/>
          <w:szCs w:val="24"/>
          <w:shd w:val="clear" w:color="auto" w:fill="FFFFFF"/>
        </w:rPr>
        <w:t>Кочеткова, А. И. </w:t>
      </w:r>
      <w:r w:rsidR="002E6AC2" w:rsidRPr="002E6AC2">
        <w:rPr>
          <w:sz w:val="24"/>
          <w:szCs w:val="24"/>
          <w:shd w:val="clear" w:color="auto" w:fill="FFFFFF"/>
        </w:rPr>
        <w:t>Прикладная психология управления : учебник и практикум для академического бакалавриата / А. И. Кочеткова, П. Н. Кочетков. — М. : Издательство Юрайт, 2018. — 437 с. — (Серия : Бакалавр. Академический курс). — ISBN 978-5-9916-7962-6</w:t>
      </w:r>
      <w:r w:rsidR="000A0FBF" w:rsidRPr="002E6AC2">
        <w:rPr>
          <w:sz w:val="24"/>
          <w:szCs w:val="24"/>
          <w:shd w:val="clear" w:color="auto" w:fill="FCFCFC"/>
        </w:rPr>
        <w:t>.</w:t>
      </w:r>
      <w:r w:rsidR="000A0FBF" w:rsidRPr="00BF6EB4">
        <w:rPr>
          <w:color w:val="000000"/>
          <w:sz w:val="24"/>
          <w:szCs w:val="24"/>
          <w:shd w:val="clear" w:color="auto" w:fill="FCFCFC"/>
        </w:rPr>
        <w:t xml:space="preserve"> </w:t>
      </w:r>
      <w:hyperlink r:id="rId8" w:history="1">
        <w:r w:rsidR="007828EF">
          <w:rPr>
            <w:rStyle w:val="a5"/>
            <w:sz w:val="24"/>
            <w:szCs w:val="24"/>
            <w:shd w:val="clear" w:color="auto" w:fill="FCFCFC"/>
          </w:rPr>
          <w:t>https://www.biblio-online.ru/book/0DB9DF2E-23CB-470A-8FEF-4CE864F4A617</w:t>
        </w:r>
      </w:hyperlink>
    </w:p>
    <w:p w:rsidR="002E6AC2" w:rsidRPr="00BF6EB4" w:rsidRDefault="002E6AC2" w:rsidP="000A0FBF">
      <w:pPr>
        <w:ind w:firstLine="552"/>
        <w:jc w:val="both"/>
        <w:rPr>
          <w:sz w:val="24"/>
          <w:szCs w:val="24"/>
        </w:rPr>
      </w:pPr>
    </w:p>
    <w:p w:rsidR="000A0FBF" w:rsidRPr="00793E1B" w:rsidRDefault="002E6AC2" w:rsidP="000A0FB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A0FBF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FE549A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7828EF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0A0FBF" w:rsidRPr="00793E1B" w:rsidRDefault="000A0FBF" w:rsidP="000A0FB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A0FBF" w:rsidRPr="00793E1B" w:rsidRDefault="000A0FBF" w:rsidP="000A0FB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A0FBF" w:rsidRPr="00793E1B" w:rsidRDefault="000A0FBF" w:rsidP="000A0FB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2E6AC2" w:rsidP="000A0FB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A0FBF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F82AD9">
        <w:rPr>
          <w:b/>
          <w:sz w:val="24"/>
          <w:szCs w:val="24"/>
        </w:rPr>
        <w:t>Психология личности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793E1B">
        <w:rPr>
          <w:color w:val="000000"/>
          <w:sz w:val="24"/>
          <w:szCs w:val="24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E6AC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0A0FBF" w:rsidRPr="002E6AC2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E6AC2">
        <w:rPr>
          <w:color w:val="000000"/>
          <w:sz w:val="24"/>
          <w:szCs w:val="24"/>
        </w:rPr>
        <w:t>•</w:t>
      </w:r>
      <w:r w:rsidRPr="002E6AC2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2E6AC2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2E6AC2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2E6AC2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2E6AC2">
        <w:rPr>
          <w:color w:val="000000"/>
          <w:sz w:val="24"/>
          <w:szCs w:val="24"/>
        </w:rPr>
        <w:t xml:space="preserve"> </w:t>
      </w:r>
    </w:p>
    <w:p w:rsidR="000A0FBF" w:rsidRPr="002E6AC2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E6AC2">
        <w:rPr>
          <w:color w:val="000000"/>
          <w:sz w:val="24"/>
          <w:szCs w:val="24"/>
        </w:rPr>
        <w:t>•</w:t>
      </w:r>
      <w:r w:rsidRPr="002E6AC2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A0FBF" w:rsidRPr="00793E1B" w:rsidRDefault="000A0FBF" w:rsidP="000A0FB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2E6AC2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5086C" w:rsidRDefault="00A30E0D" w:rsidP="00B5086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B5086C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5086C" w:rsidRDefault="00B5086C" w:rsidP="00B5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5086C" w:rsidRDefault="00B5086C" w:rsidP="00B508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B5086C" w:rsidRDefault="00B5086C" w:rsidP="00B5086C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B5086C" w:rsidRDefault="00B5086C" w:rsidP="00B508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E00E8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B5086C" w:rsidRDefault="00B5086C" w:rsidP="00B5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5086C" w:rsidRDefault="00B5086C" w:rsidP="00B50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D333B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5086C" w:rsidRDefault="00B5086C" w:rsidP="00B508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5086C" w:rsidRDefault="00B5086C" w:rsidP="00B50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D333B">
          <w:rPr>
            <w:rStyle w:val="a5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B60E83" w:rsidRDefault="00B60E83" w:rsidP="00B5086C">
      <w:pPr>
        <w:widowControl/>
        <w:autoSpaceDE/>
        <w:adjustRightInd/>
        <w:ind w:firstLine="709"/>
        <w:jc w:val="both"/>
      </w:pPr>
    </w:p>
    <w:sectPr w:rsidR="00B60E83" w:rsidSect="00591E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D57AA7"/>
    <w:multiLevelType w:val="hybridMultilevel"/>
    <w:tmpl w:val="A014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103F"/>
    <w:multiLevelType w:val="hybridMultilevel"/>
    <w:tmpl w:val="6F3A6A66"/>
    <w:lvl w:ilvl="0" w:tplc="EFF4F3E0">
      <w:start w:val="1"/>
      <w:numFmt w:val="decimal"/>
      <w:lvlText w:val="%1."/>
      <w:lvlJc w:val="left"/>
      <w:pPr>
        <w:ind w:left="10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FBF"/>
    <w:rsid w:val="00017DEE"/>
    <w:rsid w:val="000230F5"/>
    <w:rsid w:val="000A0FBF"/>
    <w:rsid w:val="00150326"/>
    <w:rsid w:val="001E38B3"/>
    <w:rsid w:val="001F6E58"/>
    <w:rsid w:val="00222C21"/>
    <w:rsid w:val="002425C4"/>
    <w:rsid w:val="00255D1B"/>
    <w:rsid w:val="00272B76"/>
    <w:rsid w:val="002B0FFF"/>
    <w:rsid w:val="002E6AC2"/>
    <w:rsid w:val="0033572A"/>
    <w:rsid w:val="003A5AAF"/>
    <w:rsid w:val="003E3629"/>
    <w:rsid w:val="003F70EC"/>
    <w:rsid w:val="00445A46"/>
    <w:rsid w:val="00462ABE"/>
    <w:rsid w:val="00464A78"/>
    <w:rsid w:val="004655C2"/>
    <w:rsid w:val="004A6C91"/>
    <w:rsid w:val="00561060"/>
    <w:rsid w:val="00573E48"/>
    <w:rsid w:val="00591E4F"/>
    <w:rsid w:val="00657F82"/>
    <w:rsid w:val="00691408"/>
    <w:rsid w:val="006A0EF8"/>
    <w:rsid w:val="00722151"/>
    <w:rsid w:val="00734574"/>
    <w:rsid w:val="007828EF"/>
    <w:rsid w:val="0078358E"/>
    <w:rsid w:val="00812419"/>
    <w:rsid w:val="00880F2E"/>
    <w:rsid w:val="009F45A9"/>
    <w:rsid w:val="00A30E0D"/>
    <w:rsid w:val="00A62823"/>
    <w:rsid w:val="00A832DB"/>
    <w:rsid w:val="00AA0052"/>
    <w:rsid w:val="00AA4058"/>
    <w:rsid w:val="00AF2C7C"/>
    <w:rsid w:val="00B5086C"/>
    <w:rsid w:val="00B60E83"/>
    <w:rsid w:val="00BF6EB4"/>
    <w:rsid w:val="00C25C35"/>
    <w:rsid w:val="00C753B7"/>
    <w:rsid w:val="00CD333B"/>
    <w:rsid w:val="00CD683A"/>
    <w:rsid w:val="00D33A0F"/>
    <w:rsid w:val="00D43F0E"/>
    <w:rsid w:val="00E00E88"/>
    <w:rsid w:val="00E713F1"/>
    <w:rsid w:val="00E7220F"/>
    <w:rsid w:val="00E9114C"/>
    <w:rsid w:val="00F82AD9"/>
    <w:rsid w:val="00FC058E"/>
    <w:rsid w:val="00F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0F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0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E6A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6AC2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AA4058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5086C"/>
  </w:style>
  <w:style w:type="character" w:styleId="a7">
    <w:name w:val="Unresolved Mention"/>
    <w:basedOn w:val="a0"/>
    <w:uiPriority w:val="99"/>
    <w:semiHidden/>
    <w:unhideWhenUsed/>
    <w:rsid w:val="00A62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DB9DF2E-23CB-470A-8FEF-4CE864F4A61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759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1835.html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72456.html&#160;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6460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27</cp:revision>
  <cp:lastPrinted>2018-11-22T08:43:00Z</cp:lastPrinted>
  <dcterms:created xsi:type="dcterms:W3CDTF">2018-11-21T15:34:00Z</dcterms:created>
  <dcterms:modified xsi:type="dcterms:W3CDTF">2022-11-12T09:33:00Z</dcterms:modified>
</cp:coreProperties>
</file>